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4B" w:rsidRPr="00585366" w:rsidRDefault="0085676A">
      <w:pPr>
        <w:rPr>
          <w:sz w:val="40"/>
          <w:szCs w:val="40"/>
        </w:rPr>
      </w:pPr>
      <w:r w:rsidRPr="00585366">
        <w:rPr>
          <w:sz w:val="40"/>
          <w:szCs w:val="40"/>
        </w:rPr>
        <w:t>Osudové desetiletí Sokola</w:t>
      </w:r>
    </w:p>
    <w:p w:rsidR="00286EA1" w:rsidRDefault="00634030" w:rsidP="00AA60C8">
      <w:pPr>
        <w:jc w:val="both"/>
      </w:pPr>
      <w:r>
        <w:t xml:space="preserve">O likvidaci vedoucích činitelů Československé obce sokolské v koncentračních táborech a na popravištích bylo napsáno mnoho. O zapojení sokolů v domácím odboji i na frontách druhé světové války rovněž. </w:t>
      </w:r>
      <w:r w:rsidR="00286EA1">
        <w:t xml:space="preserve">Připomenuto to bylo na slavnostním shromáždění v Tyršově </w:t>
      </w:r>
      <w:proofErr w:type="gramStart"/>
      <w:r w:rsidR="00286EA1">
        <w:t>domě 8.října</w:t>
      </w:r>
      <w:proofErr w:type="gramEnd"/>
      <w:r w:rsidR="00286EA1">
        <w:t xml:space="preserve"> tohoto roku.</w:t>
      </w:r>
    </w:p>
    <w:p w:rsidR="00634030" w:rsidRDefault="00286EA1" w:rsidP="00AA60C8">
      <w:pPr>
        <w:jc w:val="both"/>
      </w:pPr>
      <w:r>
        <w:t xml:space="preserve"> </w:t>
      </w:r>
      <w:r w:rsidR="00634030">
        <w:t xml:space="preserve">Nahlédněme do dokumentů archivu prezidenta republiky, abychom se seznámili s administrativní stránkou likvidace Československé obce sokolské, či později uváděné jako České obce sokolské, nebo Obce sokolské.   </w:t>
      </w:r>
    </w:p>
    <w:p w:rsidR="001521C3" w:rsidRDefault="0085676A" w:rsidP="00AA60C8">
      <w:pPr>
        <w:jc w:val="both"/>
      </w:pPr>
      <w:r>
        <w:t>Rok 1938. Pre</w:t>
      </w:r>
      <w:r w:rsidR="009063CC">
        <w:t>z</w:t>
      </w:r>
      <w:r>
        <w:t xml:space="preserve">ident Beneš </w:t>
      </w:r>
      <w:r w:rsidR="001521C3">
        <w:t>5.</w:t>
      </w:r>
      <w:r w:rsidR="0089654C">
        <w:t xml:space="preserve"> </w:t>
      </w:r>
      <w:r w:rsidR="001521C3">
        <w:t xml:space="preserve">října </w:t>
      </w:r>
      <w:r w:rsidR="008A6DAD">
        <w:t>abdik</w:t>
      </w:r>
      <w:r w:rsidR="0089654C">
        <w:t>oval a</w:t>
      </w:r>
      <w:r w:rsidR="001521C3">
        <w:t xml:space="preserve"> koncem října odl</w:t>
      </w:r>
      <w:r w:rsidR="0089654C">
        <w:t>etěl</w:t>
      </w:r>
      <w:r w:rsidR="001521C3">
        <w:t xml:space="preserve"> do emigrace do Anglie.</w:t>
      </w:r>
      <w:r>
        <w:t xml:space="preserve"> 30. listopadu se funkce</w:t>
      </w:r>
      <w:r w:rsidRPr="0085676A">
        <w:t xml:space="preserve"> </w:t>
      </w:r>
      <w:r>
        <w:t xml:space="preserve">prezidenta </w:t>
      </w:r>
      <w:r w:rsidR="00AA60C8">
        <w:t xml:space="preserve">nyní již </w:t>
      </w:r>
      <w:r>
        <w:t>Česko-Slovenské republiky uj</w:t>
      </w:r>
      <w:r w:rsidR="0089654C">
        <w:t>al</w:t>
      </w:r>
      <w:r>
        <w:t xml:space="preserve"> Emil Hácha</w:t>
      </w:r>
      <w:r w:rsidR="00634030">
        <w:t>, d</w:t>
      </w:r>
      <w:r>
        <w:t xml:space="preserve">o té doby prezident nejvyššího správního soudu. </w:t>
      </w:r>
      <w:r w:rsidR="001521C3">
        <w:t>Tolik úvodem</w:t>
      </w:r>
      <w:r w:rsidR="006D2E57">
        <w:t>.</w:t>
      </w:r>
    </w:p>
    <w:p w:rsidR="003F47A7" w:rsidRDefault="00D11DFD" w:rsidP="00AA60C8">
      <w:pPr>
        <w:jc w:val="both"/>
      </w:pPr>
      <w:proofErr w:type="gramStart"/>
      <w:r>
        <w:t>15.prosince</w:t>
      </w:r>
      <w:proofErr w:type="gramEnd"/>
      <w:r w:rsidR="00830BAB">
        <w:t xml:space="preserve"> pre</w:t>
      </w:r>
      <w:r w:rsidR="009063CC">
        <w:t>z</w:t>
      </w:r>
      <w:r w:rsidR="00830BAB">
        <w:t>ident Hácha</w:t>
      </w:r>
      <w:r w:rsidR="0089654C">
        <w:t xml:space="preserve"> </w:t>
      </w:r>
      <w:r w:rsidR="00830BAB">
        <w:t>přijal zástupce České obce sokolské. Č</w:t>
      </w:r>
      <w:r>
        <w:t xml:space="preserve">leny delegace byli starosta </w:t>
      </w:r>
      <w:r w:rsidR="00634030">
        <w:t>dr.</w:t>
      </w:r>
      <w:r>
        <w:t xml:space="preserve"> Bukovský,</w:t>
      </w:r>
      <w:r w:rsidR="00AA60C8">
        <w:t xml:space="preserve"> </w:t>
      </w:r>
      <w:r>
        <w:t>náčelník dr. Klinger,</w:t>
      </w:r>
      <w:r w:rsidR="00AA60C8">
        <w:t xml:space="preserve"> </w:t>
      </w:r>
      <w:r>
        <w:t>náčelnice Provazníková</w:t>
      </w:r>
      <w:r w:rsidR="00754539">
        <w:t xml:space="preserve"> a vzdělavatel br.</w:t>
      </w:r>
      <w:r w:rsidR="00AA60C8">
        <w:t xml:space="preserve"> </w:t>
      </w:r>
      <w:r w:rsidR="00754539">
        <w:t xml:space="preserve">Krejčí. </w:t>
      </w:r>
      <w:r w:rsidR="00AA60C8">
        <w:t xml:space="preserve">Jednali s prezidentem </w:t>
      </w:r>
      <w:r w:rsidR="00754539">
        <w:t>o práci organizace Sokol v nových poměrech.</w:t>
      </w:r>
      <w:r w:rsidR="00634030">
        <w:t xml:space="preserve"> </w:t>
      </w:r>
      <w:proofErr w:type="gramStart"/>
      <w:r w:rsidR="003F47A7">
        <w:t>15.3.1939</w:t>
      </w:r>
      <w:proofErr w:type="gramEnd"/>
      <w:r w:rsidR="003F47A7">
        <w:t xml:space="preserve"> zabralo Německo zbytek Čech a Moravy, </w:t>
      </w:r>
      <w:r w:rsidR="00830BAB">
        <w:t xml:space="preserve">vznikl Protektorát Čechy a Morava, </w:t>
      </w:r>
      <w:r w:rsidR="003F47A7">
        <w:t xml:space="preserve">na Slovensku vznikl Slovenský </w:t>
      </w:r>
      <w:proofErr w:type="spellStart"/>
      <w:r w:rsidR="003F47A7">
        <w:t>štát</w:t>
      </w:r>
      <w:proofErr w:type="spellEnd"/>
      <w:r w:rsidR="00830BAB">
        <w:t>.</w:t>
      </w:r>
    </w:p>
    <w:p w:rsidR="00875292" w:rsidRDefault="00754539" w:rsidP="00AA60C8">
      <w:pPr>
        <w:jc w:val="both"/>
      </w:pPr>
      <w:proofErr w:type="gramStart"/>
      <w:r>
        <w:t>15.červe</w:t>
      </w:r>
      <w:r w:rsidR="00AA60C8">
        <w:t>n</w:t>
      </w:r>
      <w:r>
        <w:t>ce</w:t>
      </w:r>
      <w:proofErr w:type="gramEnd"/>
      <w:r>
        <w:t xml:space="preserve"> 1939 bylo zvoleno nové představenstvo Obce sokolské.</w:t>
      </w:r>
      <w:r w:rsidR="00283468">
        <w:t xml:space="preserve"> </w:t>
      </w:r>
      <w:r>
        <w:t>Starostou byl zvolen dr.</w:t>
      </w:r>
      <w:r w:rsidR="00283468">
        <w:t xml:space="preserve"> </w:t>
      </w:r>
      <w:r>
        <w:t>Truhlář,</w:t>
      </w:r>
      <w:r w:rsidR="00283468">
        <w:t xml:space="preserve"> </w:t>
      </w:r>
      <w:r>
        <w:t>náčelníkem dr.</w:t>
      </w:r>
      <w:r w:rsidR="00283468">
        <w:t xml:space="preserve"> </w:t>
      </w:r>
      <w:proofErr w:type="spellStart"/>
      <w:r>
        <w:t>Pechlát</w:t>
      </w:r>
      <w:proofErr w:type="spellEnd"/>
      <w:r>
        <w:t xml:space="preserve">. </w:t>
      </w:r>
      <w:r w:rsidR="00C43FEA">
        <w:t xml:space="preserve"> Nové vedení požádalo o audienci u prezidenta Háchy. 9.</w:t>
      </w:r>
      <w:r w:rsidR="00283468">
        <w:t xml:space="preserve"> </w:t>
      </w:r>
      <w:r w:rsidR="00C43FEA">
        <w:t>prosince jednali zástupci všech žup z Čech a Moravy se členy předsednictva. Na základě usnesení byla zaslána zdravice prezidentovi Háchovi</w:t>
      </w:r>
      <w:r w:rsidR="00AA60C8">
        <w:t xml:space="preserve">, </w:t>
      </w:r>
      <w:r w:rsidR="00C43FEA">
        <w:t xml:space="preserve">vyslovila </w:t>
      </w:r>
      <w:r w:rsidR="00AA60C8">
        <w:t xml:space="preserve">mu </w:t>
      </w:r>
      <w:r w:rsidR="00C43FEA">
        <w:t>projev oddanosti a úcty.</w:t>
      </w:r>
      <w:r w:rsidR="00CA4EB0">
        <w:t xml:space="preserve"> </w:t>
      </w:r>
      <w:proofErr w:type="gramStart"/>
      <w:r w:rsidR="00875292">
        <w:t>7.února</w:t>
      </w:r>
      <w:proofErr w:type="gramEnd"/>
      <w:r w:rsidR="00875292">
        <w:t xml:space="preserve"> 1940 byla zatčena řada sokolských činovníků včetně dr.</w:t>
      </w:r>
      <w:r w:rsidR="00283468">
        <w:t xml:space="preserve"> </w:t>
      </w:r>
      <w:r w:rsidR="00875292">
        <w:t xml:space="preserve">Truhláře. </w:t>
      </w:r>
    </w:p>
    <w:p w:rsidR="00C43FEA" w:rsidRDefault="00C43FEA" w:rsidP="00AA60C8">
      <w:pPr>
        <w:jc w:val="both"/>
      </w:pPr>
      <w:proofErr w:type="gramStart"/>
      <w:r>
        <w:t>1.září</w:t>
      </w:r>
      <w:proofErr w:type="gramEnd"/>
      <w:r>
        <w:t xml:space="preserve"> 1940 byl do čela Obce sokolské na mimořádné schůzi zvolen na místo </w:t>
      </w:r>
      <w:r w:rsidR="00875292">
        <w:t>starosty</w:t>
      </w:r>
      <w:r>
        <w:t xml:space="preserve"> dr.</w:t>
      </w:r>
      <w:r w:rsidR="00203231">
        <w:t xml:space="preserve"> </w:t>
      </w:r>
      <w:r>
        <w:t>Keller</w:t>
      </w:r>
      <w:r w:rsidR="00203231">
        <w:t>.</w:t>
      </w:r>
      <w:r w:rsidR="00875292">
        <w:t xml:space="preserve"> Byli zvoleni i tři náměstkové starosty a čtyři noví členové předsednictva. Dr. Keller </w:t>
      </w:r>
      <w:r w:rsidR="00CA4EB0">
        <w:t>se stal</w:t>
      </w:r>
      <w:r w:rsidR="00203231">
        <w:t xml:space="preserve"> i</w:t>
      </w:r>
      <w:r w:rsidR="00CA4EB0">
        <w:t xml:space="preserve"> </w:t>
      </w:r>
      <w:r w:rsidR="00875292">
        <w:t>členem přípravného výboru Českého svazu pro spolupráci s Němci.</w:t>
      </w:r>
      <w:r>
        <w:t xml:space="preserve"> </w:t>
      </w:r>
      <w:proofErr w:type="gramStart"/>
      <w:r w:rsidR="00875292">
        <w:t>25.října</w:t>
      </w:r>
      <w:proofErr w:type="gramEnd"/>
      <w:r w:rsidR="00875292">
        <w:t xml:space="preserve"> </w:t>
      </w:r>
      <w:r w:rsidR="00CA4EB0">
        <w:t xml:space="preserve">byl </w:t>
      </w:r>
      <w:r w:rsidR="00875292">
        <w:t>přijat prezidentem Háchou</w:t>
      </w:r>
      <w:r w:rsidR="00AA60C8">
        <w:t xml:space="preserve"> a v</w:t>
      </w:r>
      <w:r w:rsidR="00875292">
        <w:t xml:space="preserve">yslovil </w:t>
      </w:r>
      <w:r w:rsidR="00513392">
        <w:t>mu</w:t>
      </w:r>
      <w:r w:rsidR="00875292">
        <w:t xml:space="preserve"> </w:t>
      </w:r>
      <w:r w:rsidR="00AA60C8">
        <w:t xml:space="preserve">jménem předsednictva ČOS </w:t>
      </w:r>
      <w:r w:rsidR="00875292">
        <w:t>projev úcty a oddanosti</w:t>
      </w:r>
      <w:r w:rsidR="00AA60C8">
        <w:t>. Z</w:t>
      </w:r>
      <w:r w:rsidR="00283468">
        <w:t xml:space="preserve">ároveň </w:t>
      </w:r>
      <w:r w:rsidR="00AA60C8">
        <w:t xml:space="preserve">jej </w:t>
      </w:r>
      <w:r w:rsidR="00283468">
        <w:t>požádal o intervenci ve prospěch internovaného dr. Truhláře s ohledem na jeho stáří.</w:t>
      </w:r>
    </w:p>
    <w:p w:rsidR="009D0705" w:rsidRDefault="00283468" w:rsidP="00AA60C8">
      <w:pPr>
        <w:jc w:val="both"/>
      </w:pPr>
      <w:proofErr w:type="gramStart"/>
      <w:r>
        <w:t>12.dubna</w:t>
      </w:r>
      <w:proofErr w:type="gramEnd"/>
      <w:r>
        <w:t xml:space="preserve"> 194</w:t>
      </w:r>
      <w:r w:rsidR="002526DB">
        <w:t>1</w:t>
      </w:r>
      <w:r w:rsidR="000B1590">
        <w:t xml:space="preserve"> </w:t>
      </w:r>
      <w:r w:rsidR="002D7BD3">
        <w:t xml:space="preserve">zastupující </w:t>
      </w:r>
      <w:r>
        <w:t xml:space="preserve">říšský protektor v Čechách a na Moravě </w:t>
      </w:r>
      <w:proofErr w:type="spellStart"/>
      <w:r w:rsidR="00AA60C8">
        <w:t>K.H.Frank</w:t>
      </w:r>
      <w:proofErr w:type="spellEnd"/>
      <w:r w:rsidR="00AA60C8">
        <w:t xml:space="preserve"> </w:t>
      </w:r>
      <w:r>
        <w:t>zaslal předsedovi protektorátní vlády</w:t>
      </w:r>
      <w:r w:rsidR="002D7BD3">
        <w:t xml:space="preserve"> generálovi Eliášovi</w:t>
      </w:r>
      <w:r>
        <w:t xml:space="preserve"> přípis o zastavení činnosti organizace Sokol. V</w:t>
      </w:r>
      <w:r w:rsidR="00AA60C8">
        <w:t xml:space="preserve"> jeho </w:t>
      </w:r>
      <w:r>
        <w:t>textu se konstatuje, že</w:t>
      </w:r>
      <w:r w:rsidR="00AA60C8">
        <w:t xml:space="preserve"> v této organizaci</w:t>
      </w:r>
      <w:r w:rsidR="00830BAB">
        <w:t xml:space="preserve"> </w:t>
      </w:r>
      <w:r w:rsidR="009D0705">
        <w:t>působí elementy podněcující činnost proti</w:t>
      </w:r>
      <w:r w:rsidR="00AA60C8">
        <w:t xml:space="preserve"> </w:t>
      </w:r>
      <w:r w:rsidR="009D0705">
        <w:t>říši</w:t>
      </w:r>
      <w:r w:rsidR="00830BAB">
        <w:t>. V</w:t>
      </w:r>
      <w:r w:rsidR="009D0705">
        <w:t> souvislosti s jugoslávskou krizí se v jednotách projevují sympatie k</w:t>
      </w:r>
      <w:r w:rsidR="006A40F4">
        <w:t> </w:t>
      </w:r>
      <w:proofErr w:type="spellStart"/>
      <w:proofErr w:type="gramStart"/>
      <w:r w:rsidR="009D0705">
        <w:t>Jugoslavii</w:t>
      </w:r>
      <w:proofErr w:type="spellEnd"/>
      <w:r w:rsidR="006A40F4">
        <w:t xml:space="preserve"> </w:t>
      </w:r>
      <w:r w:rsidR="009D0705">
        <w:t xml:space="preserve"> a k ju</w:t>
      </w:r>
      <w:r w:rsidR="00AA60C8">
        <w:t>go</w:t>
      </w:r>
      <w:r w:rsidR="009D0705">
        <w:t>slávskému</w:t>
      </w:r>
      <w:proofErr w:type="gramEnd"/>
      <w:r w:rsidR="009D0705">
        <w:t xml:space="preserve"> Sokolu, </w:t>
      </w:r>
      <w:r w:rsidR="00AA60C8">
        <w:t xml:space="preserve">jsou </w:t>
      </w:r>
      <w:r w:rsidR="009D0705">
        <w:t>vazby na Sokol v</w:t>
      </w:r>
      <w:r w:rsidR="00830BAB">
        <w:t> </w:t>
      </w:r>
      <w:r w:rsidR="009D0705">
        <w:t>Paříži</w:t>
      </w:r>
      <w:r w:rsidR="00830BAB">
        <w:t>. O</w:t>
      </w:r>
      <w:r w:rsidR="00AA60C8">
        <w:t xml:space="preserve">bchází </w:t>
      </w:r>
      <w:r w:rsidR="00830BAB">
        <w:t xml:space="preserve">se </w:t>
      </w:r>
      <w:r w:rsidR="00AA60C8">
        <w:t>z</w:t>
      </w:r>
      <w:r w:rsidR="009D0705">
        <w:t>ákaz činnosti organizace Junák</w:t>
      </w:r>
      <w:r w:rsidR="00AA60C8">
        <w:t>,</w:t>
      </w:r>
      <w:r w:rsidR="009D0705">
        <w:t xml:space="preserve"> </w:t>
      </w:r>
      <w:r w:rsidR="00AA60C8">
        <w:t>do</w:t>
      </w:r>
      <w:r w:rsidR="009D0705">
        <w:t xml:space="preserve"> jednot Sokola </w:t>
      </w:r>
      <w:r w:rsidR="00AA60C8">
        <w:t>jsou</w:t>
      </w:r>
      <w:r w:rsidR="009D0705">
        <w:t> přijímán</w:t>
      </w:r>
      <w:r w:rsidR="00AA60C8">
        <w:t>i</w:t>
      </w:r>
      <w:r w:rsidR="009D0705">
        <w:t xml:space="preserve"> juná</w:t>
      </w:r>
      <w:r w:rsidR="00AA60C8">
        <w:t>ci</w:t>
      </w:r>
      <w:r w:rsidR="009D0705">
        <w:t>,</w:t>
      </w:r>
      <w:r w:rsidR="00AA60C8">
        <w:t xml:space="preserve"> vznikají oddíly sokolský junák</w:t>
      </w:r>
      <w:r w:rsidR="00830BAB">
        <w:t>. J</w:t>
      </w:r>
      <w:r w:rsidR="009D0705">
        <w:t xml:space="preserve">edná </w:t>
      </w:r>
      <w:r w:rsidR="00830BAB">
        <w:t xml:space="preserve">se </w:t>
      </w:r>
      <w:r w:rsidR="009D0705">
        <w:t>o o</w:t>
      </w:r>
      <w:r w:rsidR="00AA60C8">
        <w:t>t</w:t>
      </w:r>
      <w:r w:rsidR="009D0705">
        <w:t>evřenou i tajnou činnost členů Sokola proti říši, což nelze již dále trpět.</w:t>
      </w:r>
      <w:r w:rsidR="006A40F4">
        <w:t xml:space="preserve"> </w:t>
      </w:r>
      <w:r w:rsidR="009D0705">
        <w:t xml:space="preserve">Proto s okamžitou platností nařizuje </w:t>
      </w:r>
      <w:r w:rsidR="006A40F4">
        <w:t xml:space="preserve">zastupující </w:t>
      </w:r>
      <w:r w:rsidR="00AA60C8">
        <w:t xml:space="preserve">protektor </w:t>
      </w:r>
      <w:r w:rsidR="00384AF5">
        <w:t>okamžité zastavení činnosti spolku Sokol, jakož i v</w:t>
      </w:r>
      <w:r w:rsidR="00585366">
        <w:t>š</w:t>
      </w:r>
      <w:r w:rsidR="00384AF5">
        <w:t xml:space="preserve">ech nižších celků (žup a jednot). Zakazuje se vytvoření nové organizace, která by nahrazovala spolek Sokol, rovněž je zakázáno přejímat členy Sokola do již existujících organizací. </w:t>
      </w:r>
    </w:p>
    <w:p w:rsidR="001E1F44" w:rsidRDefault="00384AF5" w:rsidP="00AA60C8">
      <w:pPr>
        <w:jc w:val="both"/>
      </w:pPr>
      <w:r>
        <w:t>Ministerstvo vnitra protektorátní vlády ul</w:t>
      </w:r>
      <w:r w:rsidR="00830BAB">
        <w:t>ožilo</w:t>
      </w:r>
      <w:r>
        <w:t xml:space="preserve"> proto zemskému úřadu v Praze a Brně, aby ihned doručili statutárním zástupcům spolku Česká obec sokolská</w:t>
      </w:r>
      <w:r w:rsidR="00585366">
        <w:t xml:space="preserve"> </w:t>
      </w:r>
      <w:r>
        <w:t>o zastavení činnosti s okamžitou platností a bez možnosti odvolání se. Jmění spolkové se zaji</w:t>
      </w:r>
      <w:r w:rsidR="00830BAB">
        <w:t>stilo a ú</w:t>
      </w:r>
      <w:r w:rsidR="009902AA">
        <w:t>řadovny s</w:t>
      </w:r>
      <w:r w:rsidR="00585366">
        <w:t>p</w:t>
      </w:r>
      <w:r w:rsidR="009902AA">
        <w:t>olku Sokol se zav</w:t>
      </w:r>
      <w:r w:rsidR="00830BAB">
        <w:t>řely</w:t>
      </w:r>
      <w:r w:rsidR="009902AA">
        <w:t xml:space="preserve">. </w:t>
      </w:r>
    </w:p>
    <w:p w:rsidR="00384AF5" w:rsidRDefault="001E1F44" w:rsidP="00AA60C8">
      <w:pPr>
        <w:jc w:val="both"/>
      </w:pPr>
      <w:r>
        <w:t>V</w:t>
      </w:r>
      <w:r w:rsidR="009902AA">
        <w:t xml:space="preserve">ýjimku </w:t>
      </w:r>
      <w:r>
        <w:t xml:space="preserve">tvořily </w:t>
      </w:r>
      <w:r w:rsidR="009902AA">
        <w:t>živnostensk</w:t>
      </w:r>
      <w:r>
        <w:t>é</w:t>
      </w:r>
      <w:r w:rsidR="009902AA">
        <w:t xml:space="preserve"> podnik</w:t>
      </w:r>
      <w:r>
        <w:t>y</w:t>
      </w:r>
      <w:r w:rsidR="009902AA">
        <w:t xml:space="preserve"> </w:t>
      </w:r>
      <w:r>
        <w:t>Sokola</w:t>
      </w:r>
      <w:r w:rsidR="009902AA">
        <w:t>.</w:t>
      </w:r>
      <w:r w:rsidR="00585366">
        <w:t xml:space="preserve"> </w:t>
      </w:r>
      <w:r w:rsidR="009902AA">
        <w:t>Zastavení činnosti se však netý</w:t>
      </w:r>
      <w:r>
        <w:t xml:space="preserve">kalo </w:t>
      </w:r>
      <w:r w:rsidR="009902AA">
        <w:t xml:space="preserve">udržování a správy nemovitostí. </w:t>
      </w:r>
      <w:r>
        <w:t>Přípis zdůrazňuje, že b</w:t>
      </w:r>
      <w:r w:rsidR="009902AA">
        <w:t>udovy a nemovitosti je nutno udržovat v řádném st</w:t>
      </w:r>
      <w:r w:rsidR="00585366">
        <w:t>a</w:t>
      </w:r>
      <w:r w:rsidR="009902AA">
        <w:t>vu. Z kont společnosti Sokol je zakázáno vyplácet bez úředního souhlasu. Hromadné přestupování členů Sokola do jiných orga</w:t>
      </w:r>
      <w:r w:rsidR="00585366">
        <w:t>n</w:t>
      </w:r>
      <w:r w:rsidR="009902AA">
        <w:t xml:space="preserve">isací nelze trpět. Spolky, které by přijímaly členy </w:t>
      </w:r>
      <w:r w:rsidR="002526DB">
        <w:t>S</w:t>
      </w:r>
      <w:r w:rsidR="009902AA">
        <w:t>okola</w:t>
      </w:r>
      <w:r w:rsidR="00585366">
        <w:t>,</w:t>
      </w:r>
      <w:r w:rsidR="009902AA">
        <w:t xml:space="preserve"> by byly rovněž rozpuštěny.</w:t>
      </w:r>
    </w:p>
    <w:p w:rsidR="009D0705" w:rsidRDefault="009407AF" w:rsidP="00AA60C8">
      <w:pPr>
        <w:jc w:val="both"/>
      </w:pPr>
      <w:r>
        <w:t>Předsednictvo ministerské rady 17. dubna pozastavuje vydávání pražských sokolských ča</w:t>
      </w:r>
      <w:r w:rsidR="00585366">
        <w:t>s</w:t>
      </w:r>
      <w:r>
        <w:t xml:space="preserve">opisů. Jedná se o 45 titulů. Sokolský věstník byl vydáván v nákladu 30 000 ks, Zpravodaj Sokola Praha Troja v nákladu </w:t>
      </w:r>
      <w:r>
        <w:lastRenderedPageBreak/>
        <w:t>pouhých 280</w:t>
      </w:r>
      <w:r w:rsidR="00585366">
        <w:t xml:space="preserve"> </w:t>
      </w:r>
      <w:r>
        <w:t xml:space="preserve">výtisků. Mezi zakázanými jsou i časopisy s názvem </w:t>
      </w:r>
      <w:proofErr w:type="spellStart"/>
      <w:r>
        <w:t>nesokolským</w:t>
      </w:r>
      <w:proofErr w:type="spellEnd"/>
      <w:r>
        <w:t>, například Poupě či U našeho krbu.</w:t>
      </w:r>
    </w:p>
    <w:p w:rsidR="00283468" w:rsidRDefault="00283468" w:rsidP="00AA60C8">
      <w:pPr>
        <w:jc w:val="both"/>
      </w:pPr>
      <w:r>
        <w:t xml:space="preserve"> </w:t>
      </w:r>
      <w:r w:rsidR="00B467BF">
        <w:t xml:space="preserve">Ke zrušení organizace Sokol vyjádřil své námitky ministr sociální a zdravotní správy, vycházel z informací starosty ČOS dr. Kellera. </w:t>
      </w:r>
      <w:r w:rsidR="001E1F44">
        <w:t>Připomíná, že o</w:t>
      </w:r>
      <w:r w:rsidR="003344B0">
        <w:t xml:space="preserve">d jeho nástupu do funkce a od vypuknutí války </w:t>
      </w:r>
      <w:r w:rsidR="001E1F44">
        <w:t xml:space="preserve">sokolové </w:t>
      </w:r>
      <w:r w:rsidR="003344B0">
        <w:t>dobrovolně omezil</w:t>
      </w:r>
      <w:r w:rsidR="001E1F44">
        <w:t>i</w:t>
      </w:r>
      <w:r w:rsidR="003344B0">
        <w:t xml:space="preserve"> své zábavní podniky a soustředil</w:t>
      </w:r>
      <w:r w:rsidR="001E1F44">
        <w:t>i</w:t>
      </w:r>
      <w:r w:rsidR="003344B0">
        <w:t xml:space="preserve"> se hlavně na tělocvičnou činnost. Představitelé sokolstva byli v občasném styku se sportovním oddělením říšského protektora a poskytovali tajné státní policii na její přání veškeré zprávy, které žádala. </w:t>
      </w:r>
      <w:r w:rsidR="001E1F44">
        <w:t xml:space="preserve">Od zřízení protektorátu byly oficiálně přerušeny styky se zahraničními jednotami. </w:t>
      </w:r>
      <w:r w:rsidR="003344B0">
        <w:t xml:space="preserve">Aby stanovisko Sokolstva bylo zřejmě vyjádřeno, účastnil se starosta Sokola </w:t>
      </w:r>
      <w:r w:rsidR="006A40F4">
        <w:t xml:space="preserve">dr. Keller </w:t>
      </w:r>
      <w:r w:rsidR="003344B0">
        <w:t>prací ve výboru Svazu pro spolupráci s</w:t>
      </w:r>
      <w:r w:rsidR="006A40F4">
        <w:t> </w:t>
      </w:r>
      <w:r w:rsidR="003344B0">
        <w:t>Němci</w:t>
      </w:r>
      <w:r w:rsidR="006A40F4">
        <w:t xml:space="preserve"> (pro doplnění: zemřel v koncentračním táboře</w:t>
      </w:r>
      <w:proofErr w:type="gramStart"/>
      <w:r w:rsidR="006A40F4">
        <w:t xml:space="preserve">….) </w:t>
      </w:r>
      <w:r w:rsidR="003344B0">
        <w:t>.</w:t>
      </w:r>
      <w:proofErr w:type="gramEnd"/>
      <w:r w:rsidR="003344B0">
        <w:t xml:space="preserve"> </w:t>
      </w:r>
    </w:p>
    <w:p w:rsidR="006C04B1" w:rsidRPr="000B1590" w:rsidRDefault="003344B0" w:rsidP="00AA60C8">
      <w:pPr>
        <w:jc w:val="both"/>
        <w:rPr>
          <w:i/>
        </w:rPr>
      </w:pPr>
      <w:r>
        <w:t xml:space="preserve">Z dnešního hlediska je zajímavý </w:t>
      </w:r>
      <w:r w:rsidR="006A40F4">
        <w:t xml:space="preserve">jeden z </w:t>
      </w:r>
      <w:r>
        <w:t>argument</w:t>
      </w:r>
      <w:r w:rsidR="006A40F4">
        <w:t>ů</w:t>
      </w:r>
      <w:r w:rsidR="00071418">
        <w:t xml:space="preserve"> v tomto textu</w:t>
      </w:r>
      <w:r w:rsidR="000B1590">
        <w:t>:…</w:t>
      </w:r>
      <w:r>
        <w:t xml:space="preserve">. </w:t>
      </w:r>
      <w:r w:rsidRPr="000B1590">
        <w:rPr>
          <w:i/>
        </w:rPr>
        <w:t xml:space="preserve">Požadavky na školskou tělesnou výchovu stoupají, </w:t>
      </w:r>
      <w:r w:rsidR="00071418" w:rsidRPr="000B1590">
        <w:rPr>
          <w:i/>
        </w:rPr>
        <w:t>v</w:t>
      </w:r>
      <w:r w:rsidRPr="000B1590">
        <w:rPr>
          <w:i/>
        </w:rPr>
        <w:t xml:space="preserve">e školách s povinnou tělesnou výchovou stoupá počet hodin </w:t>
      </w:r>
      <w:r w:rsidR="00071418" w:rsidRPr="000B1590">
        <w:rPr>
          <w:i/>
        </w:rPr>
        <w:t xml:space="preserve">v tomto předmětu, v ostatních školách se tělocvik zavádí. Nebude-li školám umožněno využívat </w:t>
      </w:r>
      <w:r w:rsidR="001E1F44">
        <w:rPr>
          <w:i/>
        </w:rPr>
        <w:t xml:space="preserve">sokolských </w:t>
      </w:r>
      <w:r w:rsidR="00071418" w:rsidRPr="000B1590">
        <w:rPr>
          <w:i/>
        </w:rPr>
        <w:t xml:space="preserve">tělocvičen, pak vyučovací výsledky v tomto nyní tak významném oboru klesnou značně i pod dosavadní neuspokojivou úroveň. </w:t>
      </w:r>
    </w:p>
    <w:p w:rsidR="000B7B86" w:rsidRDefault="001E1F44" w:rsidP="00AA60C8">
      <w:pPr>
        <w:jc w:val="both"/>
      </w:pPr>
      <w:r>
        <w:t>Z</w:t>
      </w:r>
      <w:r w:rsidR="000B7B86">
        <w:t xml:space="preserve">astavení činnosti Sokola </w:t>
      </w:r>
      <w:r>
        <w:t xml:space="preserve">následně projednával se zastupujícím říšským protektorem </w:t>
      </w:r>
      <w:proofErr w:type="spellStart"/>
      <w:proofErr w:type="gramStart"/>
      <w:r>
        <w:t>K.H.</w:t>
      </w:r>
      <w:proofErr w:type="gramEnd"/>
      <w:r>
        <w:t>Frankem</w:t>
      </w:r>
      <w:proofErr w:type="spellEnd"/>
      <w:r>
        <w:t xml:space="preserve"> i </w:t>
      </w:r>
      <w:r w:rsidR="000B7B86">
        <w:t>státní prezident Hácha</w:t>
      </w:r>
      <w:r>
        <w:t xml:space="preserve">. </w:t>
      </w:r>
    </w:p>
    <w:p w:rsidR="003344B0" w:rsidRDefault="00692B0A" w:rsidP="00AA60C8">
      <w:pPr>
        <w:jc w:val="both"/>
      </w:pPr>
      <w:r>
        <w:t>Ministerstvo školství a národní osvěty dopisem z</w:t>
      </w:r>
      <w:r w:rsidR="005B7656">
        <w:t> </w:t>
      </w:r>
      <w:r>
        <w:t>22.</w:t>
      </w:r>
      <w:r w:rsidR="005B7656">
        <w:t xml:space="preserve"> </w:t>
      </w:r>
      <w:r>
        <w:t xml:space="preserve">dubna 1941 </w:t>
      </w:r>
      <w:r w:rsidR="005B7656">
        <w:t xml:space="preserve">požádalo </w:t>
      </w:r>
      <w:r>
        <w:t>Ministerstvo vnitra o poskytnutí letních cvičišť a tělocvičen pro výuku tělesné výchovy.</w:t>
      </w:r>
      <w:r w:rsidR="005B7656">
        <w:t xml:space="preserve"> </w:t>
      </w:r>
      <w:r w:rsidR="006C04B1">
        <w:t>Vzhledem k požadavku Ministerstva školství</w:t>
      </w:r>
      <w:r>
        <w:t xml:space="preserve"> a národní osvěty </w:t>
      </w:r>
      <w:r w:rsidR="006C04B1">
        <w:t>vydalo Ministerstvo vnitra zemským úřadům v Praze a Brně výnos jako dodatek k původnímu výnos</w:t>
      </w:r>
      <w:r w:rsidR="000B7B86">
        <w:t>u</w:t>
      </w:r>
      <w:r w:rsidR="006C04B1">
        <w:t xml:space="preserve"> o zastavení činnosti ČOS. Sokolské biografy jako živnostenské podniky mohou být dále provozovány. Ze zajištěného jmění mohou být uvolňovány prostředky pro údržbu budov. Sportoviště je třeba poskytnout školám. </w:t>
      </w:r>
      <w:r>
        <w:t>O podporu svého požadavku ministr školství a národní osvěty požádal i státního prezidenta Háchu.</w:t>
      </w:r>
      <w:r w:rsidR="006C04B1">
        <w:t xml:space="preserve"> </w:t>
      </w:r>
      <w:r w:rsidR="003344B0">
        <w:t xml:space="preserve"> </w:t>
      </w:r>
    </w:p>
    <w:p w:rsidR="000B7B86" w:rsidRDefault="000B7B86" w:rsidP="00AA60C8">
      <w:pPr>
        <w:jc w:val="both"/>
      </w:pPr>
      <w:r>
        <w:t>15.</w:t>
      </w:r>
      <w:r w:rsidR="005B7656">
        <w:t xml:space="preserve"> </w:t>
      </w:r>
      <w:r>
        <w:t>července Ministerstvo vnitra vyd</w:t>
      </w:r>
      <w:r w:rsidR="005B7656">
        <w:t>alo</w:t>
      </w:r>
      <w:r>
        <w:t xml:space="preserve"> oběžník týkající se správy a použití zajištěného sokolského majetku</w:t>
      </w:r>
      <w:r w:rsidR="004E509E">
        <w:t xml:space="preserve"> Je jmenová</w:t>
      </w:r>
      <w:r w:rsidR="0030031F">
        <w:t>n</w:t>
      </w:r>
      <w:r w:rsidR="004E509E">
        <w:t xml:space="preserve"> zplnomocněne</w:t>
      </w:r>
      <w:r w:rsidR="0030031F">
        <w:t>c</w:t>
      </w:r>
      <w:r w:rsidR="004E509E">
        <w:t xml:space="preserve"> pro správu, Potvrzuje se používání cvičišť školami</w:t>
      </w:r>
      <w:r w:rsidR="005B7656">
        <w:t>, s</w:t>
      </w:r>
      <w:r w:rsidR="004E509E">
        <w:t>portovní zařízení mohou být pronajaty i soukromým osobám s výjimkou členů Sokola a německým organizacím. Propůjčení budov a kanceláří úřadovnám říše či protektorátu se smí dít pouze se souhlasem policie.</w:t>
      </w:r>
    </w:p>
    <w:p w:rsidR="004E509E" w:rsidRDefault="004E509E" w:rsidP="00AA60C8">
      <w:pPr>
        <w:jc w:val="both"/>
      </w:pPr>
      <w:r>
        <w:t>31.</w:t>
      </w:r>
      <w:r w:rsidR="005B7656">
        <w:t xml:space="preserve"> </w:t>
      </w:r>
      <w:r>
        <w:t xml:space="preserve">července byla přijata opatření tajné státní policie v Brně o rozpuštění obou v Brně působících žup. Zajistila písemnosti žup a jednot. </w:t>
      </w:r>
      <w:r w:rsidR="0030031F">
        <w:t>20.</w:t>
      </w:r>
      <w:r w:rsidR="005B7656">
        <w:t xml:space="preserve"> </w:t>
      </w:r>
      <w:r w:rsidR="0030031F">
        <w:t xml:space="preserve">srpna 1941 zasílá </w:t>
      </w:r>
      <w:r w:rsidR="000B1590">
        <w:t xml:space="preserve">zastupujícímu </w:t>
      </w:r>
      <w:r w:rsidR="0030031F">
        <w:t>říšskému protektorovi Frankovi soupi</w:t>
      </w:r>
      <w:r w:rsidR="000B1590">
        <w:t>s</w:t>
      </w:r>
      <w:r w:rsidR="0030031F">
        <w:t xml:space="preserve"> zabaveného sokolského majetku. Činí přes 375 milionu korun.</w:t>
      </w:r>
    </w:p>
    <w:p w:rsidR="00FB2240" w:rsidRPr="008C07D0" w:rsidRDefault="002E153B" w:rsidP="00FB2240">
      <w:pPr>
        <w:jc w:val="both"/>
      </w:pPr>
      <w:r>
        <w:t>30.</w:t>
      </w:r>
      <w:r w:rsidR="005B7656">
        <w:t xml:space="preserve"> </w:t>
      </w:r>
      <w:r>
        <w:t xml:space="preserve">září 1941 byl popraven dr. </w:t>
      </w:r>
      <w:proofErr w:type="spellStart"/>
      <w:r>
        <w:t>Pechlát</w:t>
      </w:r>
      <w:proofErr w:type="spellEnd"/>
      <w:r w:rsidR="00FB2240">
        <w:t xml:space="preserve">. </w:t>
      </w:r>
      <w:r w:rsidR="00FB2240" w:rsidRPr="008C07D0">
        <w:t>V</w:t>
      </w:r>
      <w:r w:rsidR="00FB2240">
        <w:t xml:space="preserve"> </w:t>
      </w:r>
      <w:r w:rsidR="00FB2240" w:rsidRPr="008C07D0">
        <w:t>noci ze 7. na 8. října 1941 byla zahájena „Akce</w:t>
      </w:r>
      <w:r w:rsidR="00FB2240">
        <w:t xml:space="preserve"> </w:t>
      </w:r>
      <w:r w:rsidR="00FB2240" w:rsidRPr="008C07D0">
        <w:t>Sokol“, při které byli systematicky zatýkáni členové vedení sokolské obce, žup i funkcionáři</w:t>
      </w:r>
      <w:r w:rsidR="00354BDC">
        <w:t xml:space="preserve"> jednot</w:t>
      </w:r>
      <w:r w:rsidR="00FB2240">
        <w:t>.</w:t>
      </w:r>
      <w:r w:rsidR="00FB2240" w:rsidRPr="008C07D0">
        <w:t xml:space="preserve"> </w:t>
      </w:r>
    </w:p>
    <w:p w:rsidR="003F47A7" w:rsidRDefault="0030031F" w:rsidP="00AA60C8">
      <w:pPr>
        <w:jc w:val="both"/>
      </w:pPr>
      <w:r>
        <w:t>8.</w:t>
      </w:r>
      <w:r w:rsidR="005B7656">
        <w:t xml:space="preserve"> </w:t>
      </w:r>
      <w:r>
        <w:t>října SS O</w:t>
      </w:r>
      <w:r w:rsidR="00FA6DDF">
        <w:t>b</w:t>
      </w:r>
      <w:r>
        <w:t>ergruppenf</w:t>
      </w:r>
      <w:r w:rsidR="005B7656">
        <w:t>ü</w:t>
      </w:r>
      <w:r>
        <w:t xml:space="preserve">hrer a generál policie Heydrich </w:t>
      </w:r>
      <w:r w:rsidR="00FA6DDF">
        <w:t>vyd</w:t>
      </w:r>
      <w:r w:rsidR="005B7656">
        <w:t>al</w:t>
      </w:r>
      <w:r w:rsidR="00FA6DDF">
        <w:t xml:space="preserve"> opatření k rozpuštění organizace Sokol, jejích žup a jednot. Na jeho základě 22. října Ministerstvo vnitra vydává detailní pokyny. Správcem majetku</w:t>
      </w:r>
      <w:r w:rsidR="00354BDC">
        <w:t xml:space="preserve">, v tehdejší terminologii správce k věrné ruce, německy </w:t>
      </w:r>
      <w:proofErr w:type="spellStart"/>
      <w:r w:rsidR="00354BDC">
        <w:t>Tr</w:t>
      </w:r>
      <w:r w:rsidR="00203231">
        <w:t>e</w:t>
      </w:r>
      <w:r w:rsidR="00354BDC">
        <w:t>uhänder</w:t>
      </w:r>
      <w:proofErr w:type="spellEnd"/>
      <w:r w:rsidR="00354BDC">
        <w:t xml:space="preserve"> </w:t>
      </w:r>
      <w:r w:rsidR="00FA6DDF">
        <w:t xml:space="preserve">je jmenována organizace Národněsocialistický říšský svaz pro tělesnou výchovu, jmenovitě </w:t>
      </w:r>
      <w:proofErr w:type="spellStart"/>
      <w:r w:rsidR="00FA6DDF">
        <w:t>Hauptsturmf</w:t>
      </w:r>
      <w:r w:rsidR="005B7656">
        <w:t>ü</w:t>
      </w:r>
      <w:r w:rsidR="00FA6DDF">
        <w:t>hrer</w:t>
      </w:r>
      <w:proofErr w:type="spellEnd"/>
      <w:r w:rsidR="00FA6DDF">
        <w:t xml:space="preserve"> Dr. Schmidt (</w:t>
      </w:r>
      <w:proofErr w:type="spellStart"/>
      <w:r w:rsidR="00FA6DDF">
        <w:t>adr</w:t>
      </w:r>
      <w:proofErr w:type="spellEnd"/>
      <w:r w:rsidR="00FA6DDF">
        <w:t>. Praha 3, Újezd 42</w:t>
      </w:r>
      <w:r w:rsidR="006A40F4">
        <w:t>,</w:t>
      </w:r>
      <w:r w:rsidR="00FA6DDF">
        <w:t xml:space="preserve"> dříve Tyršův dům). Správce k věrné ruce jmenuje </w:t>
      </w:r>
      <w:r w:rsidR="000223CC">
        <w:t xml:space="preserve">zplnomocněnce pro správu objektů. Ten se stará, aby objekty byly udržovány v dobrém a použitelném stavu. Správce k věrné ruce musí být informován, zda jmenovaní zplnomocněnci byli v poměru k organisaci Sokol (funkcionář, člen apod.). Uzavírají se sokolské hostince. </w:t>
      </w:r>
      <w:r w:rsidR="006A40F4">
        <w:t>Pro doplnění</w:t>
      </w:r>
      <w:r w:rsidR="003F47A7">
        <w:t>, ve všech restauracích</w:t>
      </w:r>
      <w:r w:rsidR="001525B9">
        <w:t xml:space="preserve"> v protektorátu </w:t>
      </w:r>
      <w:r w:rsidR="00FB2240">
        <w:t>byly</w:t>
      </w:r>
      <w:r w:rsidR="003F47A7">
        <w:t xml:space="preserve"> </w:t>
      </w:r>
      <w:r w:rsidR="006A40F4">
        <w:t xml:space="preserve">vyvěšeny tabulky s textem: </w:t>
      </w:r>
      <w:proofErr w:type="spellStart"/>
      <w:r w:rsidR="006A40F4" w:rsidRPr="006A40F4">
        <w:rPr>
          <w:b/>
          <w:i/>
        </w:rPr>
        <w:t>Politische</w:t>
      </w:r>
      <w:proofErr w:type="spellEnd"/>
      <w:r w:rsidR="006A40F4" w:rsidRPr="006A40F4">
        <w:rPr>
          <w:b/>
          <w:i/>
        </w:rPr>
        <w:t xml:space="preserve"> </w:t>
      </w:r>
      <w:proofErr w:type="spellStart"/>
      <w:r w:rsidR="006A40F4" w:rsidRPr="006A40F4">
        <w:rPr>
          <w:b/>
          <w:i/>
        </w:rPr>
        <w:t>Gespräche</w:t>
      </w:r>
      <w:proofErr w:type="spellEnd"/>
      <w:r w:rsidR="006A40F4" w:rsidRPr="006A40F4">
        <w:rPr>
          <w:b/>
          <w:i/>
        </w:rPr>
        <w:t xml:space="preserve"> </w:t>
      </w:r>
      <w:proofErr w:type="spellStart"/>
      <w:r w:rsidR="006A40F4" w:rsidRPr="006A40F4">
        <w:rPr>
          <w:b/>
          <w:i/>
        </w:rPr>
        <w:t>verboten</w:t>
      </w:r>
      <w:proofErr w:type="spellEnd"/>
      <w:r w:rsidR="006A40F4" w:rsidRPr="006A40F4">
        <w:rPr>
          <w:b/>
          <w:i/>
        </w:rPr>
        <w:t>, Politické rozhovory zakázány.</w:t>
      </w:r>
    </w:p>
    <w:p w:rsidR="003F47A7" w:rsidRDefault="003F47A7" w:rsidP="00AA60C8">
      <w:pPr>
        <w:jc w:val="both"/>
      </w:pPr>
    </w:p>
    <w:p w:rsidR="00BF6F16" w:rsidRDefault="002526DB" w:rsidP="00AA60C8">
      <w:pPr>
        <w:jc w:val="both"/>
      </w:pPr>
      <w:r>
        <w:lastRenderedPageBreak/>
        <w:t>22.</w:t>
      </w:r>
      <w:r w:rsidR="005B7656">
        <w:t xml:space="preserve"> </w:t>
      </w:r>
      <w:r>
        <w:t>října</w:t>
      </w:r>
      <w:r w:rsidR="00BF6F16">
        <w:t xml:space="preserve"> 1941 Ministerstvo vnitra oběžníkem nař</w:t>
      </w:r>
      <w:r w:rsidR="005B7656">
        <w:t>ídilo</w:t>
      </w:r>
      <w:r w:rsidR="00BF6F16">
        <w:t xml:space="preserve"> zabavené jmění Sokola (peníze, cenné papíry, deposita převést na </w:t>
      </w:r>
      <w:proofErr w:type="spellStart"/>
      <w:r w:rsidR="00BF6F16">
        <w:t>Kreditanstalt</w:t>
      </w:r>
      <w:proofErr w:type="spellEnd"/>
      <w:r w:rsidR="00BF6F16">
        <w:t xml:space="preserve"> der </w:t>
      </w:r>
      <w:proofErr w:type="spellStart"/>
      <w:r w:rsidR="00BF6F16">
        <w:t>Deutschen</w:t>
      </w:r>
      <w:proofErr w:type="spellEnd"/>
      <w:r w:rsidR="00BF6F16">
        <w:t xml:space="preserve"> v Praze.</w:t>
      </w:r>
      <w:r w:rsidR="005B7656">
        <w:t xml:space="preserve"> Následně upřesnilo,</w:t>
      </w:r>
      <w:r w:rsidR="005C1D83">
        <w:t xml:space="preserve"> že zastavení činnosti se týká rovněž výdělkových, hospodářských a stavebních útvarů Sokolu přidružených. Ve výčtu 45 družstev, povětšině s názvem Družstvo pro výstavbu tělocvičny v…, je však také </w:t>
      </w:r>
      <w:r w:rsidR="00FB2240">
        <w:t xml:space="preserve">například </w:t>
      </w:r>
      <w:r w:rsidR="005C1D83">
        <w:t xml:space="preserve">Apollo, </w:t>
      </w:r>
      <w:r w:rsidR="005F14F7">
        <w:t xml:space="preserve">společnost pro pronajímání budovy v Třebíči </w:t>
      </w:r>
      <w:proofErr w:type="gramStart"/>
      <w:r w:rsidR="005F14F7">
        <w:t>ku</w:t>
      </w:r>
      <w:proofErr w:type="gramEnd"/>
      <w:r w:rsidR="005F14F7">
        <w:t xml:space="preserve"> provozování představení kinematografických, divadelních a koncertů a pořádání schůzí.</w:t>
      </w:r>
    </w:p>
    <w:p w:rsidR="005F14F7" w:rsidRDefault="005F14F7" w:rsidP="00AA60C8">
      <w:pPr>
        <w:jc w:val="both"/>
      </w:pPr>
      <w:r>
        <w:t>21. listopadu 1941 Presidium Ministerstva vnitra zas</w:t>
      </w:r>
      <w:r w:rsidR="005B7656">
        <w:t>lalo</w:t>
      </w:r>
      <w:r>
        <w:t xml:space="preserve"> Presidiu zemského úřadu v Praze a Brně a před</w:t>
      </w:r>
      <w:r w:rsidR="0012447E">
        <w:t>sedům okresní</w:t>
      </w:r>
      <w:r w:rsidR="002E153B">
        <w:t>c</w:t>
      </w:r>
      <w:r w:rsidR="0012447E">
        <w:t xml:space="preserve">h úřadů a vládních policejních úřadů přípis, aby do 10. prosince 1941 byly odstraněny veškeré upomínky na Sokol. Jedná se o názvy ulic, budov, </w:t>
      </w:r>
      <w:r w:rsidR="009E52E2">
        <w:t>nápisů</w:t>
      </w:r>
      <w:r w:rsidR="005B7656">
        <w:t>, s tím, že v</w:t>
      </w:r>
      <w:r w:rsidR="009E52E2">
        <w:t>ýčet provedených opatření je nutno do 15. prosince zaslat presidiu Ministerstva vnitra. Úpravy na budovách patřících dříve Sokolu zajišťuje správce k věrné ruce, sídlo-dříve Tyršův dům.</w:t>
      </w:r>
    </w:p>
    <w:p w:rsidR="009E52E2" w:rsidRDefault="009E52E2" w:rsidP="00AA60C8">
      <w:pPr>
        <w:jc w:val="both"/>
      </w:pPr>
      <w:r>
        <w:t xml:space="preserve">V rámci provádění tohoto přípisu bylo </w:t>
      </w:r>
      <w:r w:rsidR="005B7656">
        <w:t xml:space="preserve">například </w:t>
      </w:r>
      <w:r>
        <w:t>zjištěno, že v hradním inventáři jsou tři obrazy se sokolskou tematikou.</w:t>
      </w:r>
      <w:r w:rsidR="005B7656">
        <w:t xml:space="preserve"> </w:t>
      </w:r>
      <w:r w:rsidR="00586F91">
        <w:t>Problém však nevznikl, neboť j</w:t>
      </w:r>
      <w:r>
        <w:t>sou ve veřejnosti nepřístupném depositáři.</w:t>
      </w:r>
    </w:p>
    <w:p w:rsidR="00745664" w:rsidRDefault="009E52E2" w:rsidP="00AA60C8">
      <w:pPr>
        <w:jc w:val="both"/>
      </w:pPr>
      <w:r>
        <w:t xml:space="preserve">28. listopadu </w:t>
      </w:r>
      <w:r w:rsidR="00745664">
        <w:t>další přípis ministerstva vnitra dopl</w:t>
      </w:r>
      <w:r w:rsidR="00586F91">
        <w:t>nilo</w:t>
      </w:r>
      <w:r w:rsidR="00745664">
        <w:t xml:space="preserve"> přípis předchozí. Nápisy na fasádách je třeba odstranit řemeslně a odborně tak, že původní místo nápisu se nebude dorážet od ostatní okolní plochy. U bust a pomníků je třeba odstranit i podstavce, u pomníků na volném prostranství je nutné upravit i okolní plochu. Pamětní desky, busty, pomníky a hroty prapor</w:t>
      </w:r>
      <w:r w:rsidR="002E153B">
        <w:t>ů</w:t>
      </w:r>
      <w:r w:rsidR="00745664">
        <w:t xml:space="preserve"> je třeba odvést sbírce barevných kovů, odevzdání provede místní úřad prostřednictvím místního pověřence NSDAP, jako dárce budiž uveden správce k věrné ruce nad zabaveným majetkem rozpuštěných sokolských organisací.</w:t>
      </w:r>
    </w:p>
    <w:p w:rsidR="00354BDC" w:rsidRDefault="00745664" w:rsidP="00AA60C8">
      <w:pPr>
        <w:jc w:val="both"/>
      </w:pPr>
      <w:r>
        <w:t xml:space="preserve">Je možno ke konci roku 1941 konstatovat, že administrativní likvidace </w:t>
      </w:r>
      <w:r w:rsidR="00586F91">
        <w:t xml:space="preserve">České obce sokolské, žup a jednotlivých jednot </w:t>
      </w:r>
      <w:r w:rsidR="00FB2240">
        <w:t xml:space="preserve">tím </w:t>
      </w:r>
      <w:r>
        <w:t xml:space="preserve">byla ukončena. </w:t>
      </w:r>
      <w:r w:rsidR="00354BDC">
        <w:t>Do konce války se již žádný spis týkající se organizace Sokol v archivu nevyskytuje.</w:t>
      </w:r>
    </w:p>
    <w:p w:rsidR="00A72743" w:rsidRDefault="00354BDC" w:rsidP="002D7BD3">
      <w:pPr>
        <w:jc w:val="both"/>
      </w:pPr>
      <w:r>
        <w:t xml:space="preserve">Až </w:t>
      </w:r>
      <w:proofErr w:type="gramStart"/>
      <w:r w:rsidR="00A72743">
        <w:t>28.května</w:t>
      </w:r>
      <w:proofErr w:type="gramEnd"/>
      <w:r w:rsidR="00A72743">
        <w:t xml:space="preserve"> 1945</w:t>
      </w:r>
      <w:r w:rsidRPr="00354BDC">
        <w:t xml:space="preserve"> </w:t>
      </w:r>
      <w:r>
        <w:t xml:space="preserve">rukou psaný dokument. </w:t>
      </w:r>
      <w:r>
        <w:t>M</w:t>
      </w:r>
      <w:r w:rsidR="00A72743">
        <w:t>ístostarosta Československé obce sokolské dr. Hřebík váženému bratru pre</w:t>
      </w:r>
      <w:r w:rsidR="00203231">
        <w:t>z</w:t>
      </w:r>
      <w:r w:rsidR="00A72743">
        <w:t xml:space="preserve">identovi </w:t>
      </w:r>
      <w:r w:rsidR="00586F91">
        <w:t xml:space="preserve">dr. Edvardu Benešovi zaslal </w:t>
      </w:r>
      <w:r w:rsidR="00A72743">
        <w:t>blahopřání k 61. narozeninám</w:t>
      </w:r>
      <w:r w:rsidR="00586F91">
        <w:t xml:space="preserve">. Připomněl </w:t>
      </w:r>
      <w:r w:rsidR="00A72743">
        <w:t>činů a obětí sokolů za 6 let okupace</w:t>
      </w:r>
      <w:r w:rsidR="00586F91">
        <w:t>. Pozdravný telegram zaslali i představitelé žup.</w:t>
      </w:r>
    </w:p>
    <w:p w:rsidR="00EE7737" w:rsidRDefault="00A72743" w:rsidP="002D7BD3">
      <w:pPr>
        <w:jc w:val="both"/>
      </w:pPr>
      <w:r>
        <w:t>25.</w:t>
      </w:r>
      <w:r w:rsidR="007D0441">
        <w:t xml:space="preserve"> srpna </w:t>
      </w:r>
      <w:r w:rsidR="00586F91">
        <w:t xml:space="preserve">proběhla </w:t>
      </w:r>
      <w:r>
        <w:t>tryzna na pamě</w:t>
      </w:r>
      <w:r w:rsidR="00EE7737">
        <w:t>ť</w:t>
      </w:r>
      <w:r>
        <w:t xml:space="preserve"> obětí sokolských příslušníků. </w:t>
      </w:r>
      <w:r w:rsidR="00586F91">
        <w:t>Pre</w:t>
      </w:r>
      <w:r w:rsidR="00203231">
        <w:t>z</w:t>
      </w:r>
      <w:r w:rsidR="00586F91">
        <w:t xml:space="preserve">identa dr. Beneše </w:t>
      </w:r>
      <w:proofErr w:type="gramStart"/>
      <w:r w:rsidR="00586F91">
        <w:t xml:space="preserve">zastoupil </w:t>
      </w:r>
      <w:r>
        <w:t xml:space="preserve"> přednosta</w:t>
      </w:r>
      <w:proofErr w:type="gramEnd"/>
      <w:r>
        <w:t xml:space="preserve"> kanceláře Smutný</w:t>
      </w:r>
      <w:r w:rsidR="00EE7737">
        <w:t xml:space="preserve">. </w:t>
      </w:r>
      <w:r w:rsidR="006A40F4">
        <w:t>Č</w:t>
      </w:r>
      <w:r w:rsidR="00EE7737">
        <w:t>lenstvo Dobřichovické jednoty za účasti členstva župy Jungmannovy před</w:t>
      </w:r>
      <w:r w:rsidR="00586F91">
        <w:t>alo</w:t>
      </w:r>
      <w:r w:rsidR="00EE7737">
        <w:t xml:space="preserve"> vlajku, kterou věnoval Sokolstvu president Masaryk a prapor věnovaný ČOS presidentem Benešem. </w:t>
      </w:r>
      <w:r w:rsidR="00FB2240">
        <w:t>Vlajka i prapor byly totiž zavčas b</w:t>
      </w:r>
      <w:r w:rsidR="00EE7737">
        <w:t>ěhem</w:t>
      </w:r>
      <w:r w:rsidR="00586F91">
        <w:t xml:space="preserve"> </w:t>
      </w:r>
      <w:r w:rsidR="00EE7737">
        <w:t xml:space="preserve">války převezeny z Prahy do Dobřichovic a tam byly zazděny. </w:t>
      </w:r>
      <w:r w:rsidR="007D0441">
        <w:t>P</w:t>
      </w:r>
      <w:r w:rsidR="00EE7737">
        <w:t>re</w:t>
      </w:r>
      <w:r w:rsidR="00203231">
        <w:t>z</w:t>
      </w:r>
      <w:r w:rsidR="00EE7737">
        <w:t>ident Beneš</w:t>
      </w:r>
      <w:r w:rsidR="007D0441">
        <w:t xml:space="preserve"> dopisem pod</w:t>
      </w:r>
      <w:r w:rsidR="00EE7737">
        <w:t>ěk</w:t>
      </w:r>
      <w:r w:rsidR="007D0441">
        <w:t xml:space="preserve">oval </w:t>
      </w:r>
      <w:r w:rsidR="00EE7737">
        <w:t xml:space="preserve">za pozvání na </w:t>
      </w:r>
      <w:r w:rsidR="003A467F">
        <w:t>předání vlajky</w:t>
      </w:r>
      <w:r w:rsidR="007D0441">
        <w:t>. O</w:t>
      </w:r>
      <w:r w:rsidR="003A467F">
        <w:t>mluv</w:t>
      </w:r>
      <w:r w:rsidR="007D0441">
        <w:t>il</w:t>
      </w:r>
      <w:r w:rsidR="003A467F">
        <w:t xml:space="preserve"> svoji neúčast</w:t>
      </w:r>
      <w:r w:rsidR="007D0441">
        <w:t xml:space="preserve"> a sdělil</w:t>
      </w:r>
      <w:r w:rsidR="00B17991">
        <w:t>, že jej navštívili zástupci DTJ a že s radostí budou provádět myšlenku sjednocení tělovýchovy do v</w:t>
      </w:r>
      <w:r w:rsidR="001525B9">
        <w:t>š</w:t>
      </w:r>
      <w:r w:rsidR="00B17991">
        <w:t>ech důsledků.</w:t>
      </w:r>
    </w:p>
    <w:p w:rsidR="002D7BD3" w:rsidRDefault="00B17991" w:rsidP="00AA60C8">
      <w:pPr>
        <w:jc w:val="both"/>
      </w:pPr>
      <w:proofErr w:type="gramStart"/>
      <w:r>
        <w:t>30.září</w:t>
      </w:r>
      <w:proofErr w:type="gramEnd"/>
      <w:r>
        <w:t xml:space="preserve"> pre</w:t>
      </w:r>
      <w:r w:rsidR="00203231">
        <w:t>z</w:t>
      </w:r>
      <w:r>
        <w:t xml:space="preserve">ident Beneš </w:t>
      </w:r>
      <w:r w:rsidR="0083669B">
        <w:t xml:space="preserve">přijal ku příležitosti </w:t>
      </w:r>
      <w:r>
        <w:t xml:space="preserve">Tyršových her </w:t>
      </w:r>
      <w:r w:rsidR="0083669B">
        <w:t xml:space="preserve"> deputaci ČOS, která mu předala nejvyšší vyznamenání ČOS- Myslbekovu medaili</w:t>
      </w:r>
      <w:r w:rsidR="007D0441">
        <w:t>.</w:t>
      </w:r>
      <w:r w:rsidR="0083669B">
        <w:t xml:space="preserve"> Pre</w:t>
      </w:r>
      <w:r w:rsidR="00203231">
        <w:t>z</w:t>
      </w:r>
      <w:r w:rsidR="0083669B">
        <w:t>ident Beneš poděkoval projevem a p</w:t>
      </w:r>
      <w:r>
        <w:t xml:space="preserve">ři volném rozhovoru se dotazoval, </w:t>
      </w:r>
      <w:r w:rsidR="0083669B">
        <w:t>jak</w:t>
      </w:r>
      <w:r>
        <w:t xml:space="preserve"> </w:t>
      </w:r>
      <w:proofErr w:type="gramStart"/>
      <w:r>
        <w:t>pokračují  na</w:t>
      </w:r>
      <w:proofErr w:type="gramEnd"/>
      <w:r>
        <w:t xml:space="preserve"> sjednocení tělovýchovy.</w:t>
      </w:r>
      <w:r w:rsidR="0083669B">
        <w:t xml:space="preserve"> Vyjádřil se k obavám o vývoji měny, chápe, že jsou jisté obavy ze zestátňování a z činnosti závodních rad.</w:t>
      </w:r>
    </w:p>
    <w:p w:rsidR="005D6023" w:rsidRDefault="00DE770D" w:rsidP="00AA60C8">
      <w:pPr>
        <w:jc w:val="both"/>
      </w:pPr>
      <w:r>
        <w:t xml:space="preserve">26. října 1947 v 10 hodin byla odhalena pamětní deska manželům Pecháčkovým na Smíchově v Žižkově ulici </w:t>
      </w:r>
      <w:proofErr w:type="gramStart"/>
      <w:r>
        <w:t>č.3</w:t>
      </w:r>
      <w:r w:rsidR="007D0441">
        <w:t xml:space="preserve"> </w:t>
      </w:r>
      <w:r>
        <w:t>(dnes</w:t>
      </w:r>
      <w:proofErr w:type="gramEnd"/>
      <w:r>
        <w:t xml:space="preserve"> ulice Jindřicha Plachty).</w:t>
      </w:r>
      <w:r w:rsidR="007D0441">
        <w:t xml:space="preserve"> </w:t>
      </w:r>
      <w:r>
        <w:t>Za Sokolstvo promluvil na slavnosti místonáčelník ČOS bratr Pazdera.</w:t>
      </w:r>
      <w:r w:rsidR="005D6023">
        <w:t xml:space="preserve"> U této pamětní desky se konalo pietní shromáždění i </w:t>
      </w:r>
      <w:proofErr w:type="gramStart"/>
      <w:r w:rsidR="005D6023">
        <w:t>ku</w:t>
      </w:r>
      <w:proofErr w:type="gramEnd"/>
      <w:r w:rsidR="005D6023">
        <w:t xml:space="preserve"> příležitosti XIV. </w:t>
      </w:r>
      <w:r w:rsidR="00B42F08">
        <w:t>a</w:t>
      </w:r>
      <w:bookmarkStart w:id="0" w:name="_GoBack"/>
      <w:bookmarkEnd w:id="0"/>
      <w:r w:rsidR="005D6023">
        <w:t xml:space="preserve"> XV. Všesokolského sletu.</w:t>
      </w:r>
    </w:p>
    <w:p w:rsidR="00605CDD" w:rsidRDefault="00DE770D" w:rsidP="00AA60C8">
      <w:pPr>
        <w:jc w:val="both"/>
      </w:pPr>
      <w:r>
        <w:t xml:space="preserve"> </w:t>
      </w:r>
      <w:r w:rsidR="007D0441">
        <w:t>Následujícího dne</w:t>
      </w:r>
      <w:r w:rsidR="00605CDD">
        <w:t xml:space="preserve"> ministr vnitra Václav Nosek dekoroval pamětním odznakem druhého odboje starostu ČOS dr. Hřebíka, bývalého starostu ČOS dr. Truhláře a členy předsednictva ČOS bratry dr. Bláhu, Hellera, dr. Hobzu, dr. Klingera a dr. Šípa</w:t>
      </w:r>
      <w:r w:rsidR="007D0441">
        <w:t>.</w:t>
      </w:r>
    </w:p>
    <w:p w:rsidR="00722E64" w:rsidRDefault="00AE7AAA" w:rsidP="00AA60C8">
      <w:pPr>
        <w:jc w:val="both"/>
      </w:pPr>
      <w:r>
        <w:lastRenderedPageBreak/>
        <w:t xml:space="preserve">V říjnových dnech proběhl </w:t>
      </w:r>
      <w:proofErr w:type="spellStart"/>
      <w:proofErr w:type="gramStart"/>
      <w:r>
        <w:t>VIII.</w:t>
      </w:r>
      <w:r w:rsidR="005D6023">
        <w:t>V</w:t>
      </w:r>
      <w:r>
        <w:t>alný</w:t>
      </w:r>
      <w:proofErr w:type="spellEnd"/>
      <w:proofErr w:type="gramEnd"/>
      <w:r>
        <w:t xml:space="preserve"> sjezd ČOS. </w:t>
      </w:r>
      <w:r w:rsidR="009063CC">
        <w:t xml:space="preserve">Jednajícím zaslal pozdravný dopis prezident Beneš. </w:t>
      </w:r>
      <w:r w:rsidR="00722E64">
        <w:t>Závěre</w:t>
      </w:r>
      <w:r w:rsidR="001525B9">
        <w:t>č</w:t>
      </w:r>
      <w:r w:rsidR="00722E64">
        <w:t xml:space="preserve">né jednání </w:t>
      </w:r>
      <w:r>
        <w:t xml:space="preserve">bylo </w:t>
      </w:r>
      <w:r w:rsidR="00722E64">
        <w:t xml:space="preserve">v Tyršově domě </w:t>
      </w:r>
      <w:proofErr w:type="gramStart"/>
      <w:r w:rsidR="00722E64">
        <w:t>28.X.1947</w:t>
      </w:r>
      <w:proofErr w:type="gramEnd"/>
      <w:r w:rsidR="00722E64">
        <w:t>. Vzdělavatel ČO</w:t>
      </w:r>
      <w:r>
        <w:t>S</w:t>
      </w:r>
      <w:r w:rsidR="00722E64">
        <w:t xml:space="preserve"> Krejčí přečetl resoluci odboru ideového, části týkající se Nábož</w:t>
      </w:r>
      <w:r w:rsidR="001525B9">
        <w:t>e</w:t>
      </w:r>
      <w:r w:rsidR="00722E64">
        <w:t xml:space="preserve">nství a demokracie přednesl dr. </w:t>
      </w:r>
      <w:proofErr w:type="spellStart"/>
      <w:r w:rsidR="00722E64">
        <w:t>Ormis</w:t>
      </w:r>
      <w:proofErr w:type="spellEnd"/>
      <w:r w:rsidR="00722E64">
        <w:t>, starosta župy Pohronské. Slavnost</w:t>
      </w:r>
      <w:r w:rsidR="0023098D">
        <w:t>n</w:t>
      </w:r>
      <w:r w:rsidR="00722E64">
        <w:t xml:space="preserve">í zasedání v tělocvičně Tyršova domu </w:t>
      </w:r>
      <w:r>
        <w:t xml:space="preserve">se konalo </w:t>
      </w:r>
      <w:r w:rsidR="00722E64">
        <w:t>za účasti 600</w:t>
      </w:r>
      <w:r w:rsidR="001525B9">
        <w:t xml:space="preserve"> </w:t>
      </w:r>
      <w:r w:rsidR="00722E64">
        <w:t>účastníků z 52 žup</w:t>
      </w:r>
      <w:r w:rsidR="00862559">
        <w:t xml:space="preserve">. Po proslovech zazněl Foerstrův sbor </w:t>
      </w:r>
      <w:r w:rsidR="001525B9">
        <w:t>„</w:t>
      </w:r>
      <w:r w:rsidR="00862559">
        <w:t>Sokole“</w:t>
      </w:r>
      <w:r w:rsidR="005D6023">
        <w:t xml:space="preserve"> a</w:t>
      </w:r>
      <w:r w:rsidR="00862559">
        <w:t xml:space="preserve"> zazněly slavnostní fanfáry</w:t>
      </w:r>
      <w:r w:rsidR="009063CC">
        <w:t>. Při nich b</w:t>
      </w:r>
      <w:r w:rsidR="001525B9">
        <w:t>yl vnesen prapor Československé obce sokolské, věnovaný u příležitosti X.</w:t>
      </w:r>
      <w:r w:rsidR="0023098D">
        <w:t xml:space="preserve"> </w:t>
      </w:r>
      <w:r w:rsidR="001525B9">
        <w:t>Všesokolského sletu pre</w:t>
      </w:r>
      <w:r w:rsidR="009063CC">
        <w:t>z</w:t>
      </w:r>
      <w:r w:rsidR="001525B9">
        <w:t>identem Benešem a sokolská vlajka věnovaná pre</w:t>
      </w:r>
      <w:r w:rsidR="009063CC">
        <w:t>z</w:t>
      </w:r>
      <w:r w:rsidR="001525B9">
        <w:t xml:space="preserve">identem </w:t>
      </w:r>
      <w:proofErr w:type="spellStart"/>
      <w:proofErr w:type="gramStart"/>
      <w:r w:rsidR="001525B9">
        <w:t>T.G.Masarykem</w:t>
      </w:r>
      <w:proofErr w:type="spellEnd"/>
      <w:proofErr w:type="gramEnd"/>
      <w:r w:rsidR="009D3FF8">
        <w:t>. Ministr národní obrany generál Ludvík Svoboda v</w:t>
      </w:r>
      <w:r w:rsidR="009063CC">
        <w:t xml:space="preserve"> následujícím </w:t>
      </w:r>
      <w:r w:rsidR="009D3FF8">
        <w:t>projevu řekl, že byl vládou Československé republiky pověřen, aby dekoroval prapor Československé obce sokolské</w:t>
      </w:r>
      <w:r w:rsidR="0023098D">
        <w:t xml:space="preserve"> </w:t>
      </w:r>
      <w:r w:rsidR="00335FF8">
        <w:t>Č</w:t>
      </w:r>
      <w:r w:rsidR="009D3FF8">
        <w:t>eskoslovenským válečným křížem</w:t>
      </w:r>
      <w:r w:rsidR="00335FF8">
        <w:t xml:space="preserve"> </w:t>
      </w:r>
      <w:r w:rsidR="009D3FF8">
        <w:t>193</w:t>
      </w:r>
      <w:r w:rsidR="00335FF8">
        <w:t>9</w:t>
      </w:r>
      <w:r w:rsidR="0023098D">
        <w:t xml:space="preserve">. </w:t>
      </w:r>
      <w:r w:rsidR="009D3FF8">
        <w:t>Připomněl 12 000 vězněných sokolů, 4 000 popravených a umučených členů Sokola a 650 Sokolů padlých během pražského povstání. Po projevu doprovázen náčelníkem ČOS dr. Kavalírem přistoupil před skloněný prapor, jménem presidenta připnul na prapor stuhu s </w:t>
      </w:r>
      <w:r w:rsidR="009063CC">
        <w:t>Č</w:t>
      </w:r>
      <w:r w:rsidR="009D3FF8">
        <w:t>eskoslovenským válečným křížem,</w:t>
      </w:r>
      <w:r w:rsidR="0023098D">
        <w:t xml:space="preserve"> </w:t>
      </w:r>
      <w:r w:rsidR="009D3FF8">
        <w:t>sklo</w:t>
      </w:r>
      <w:r>
        <w:t>n</w:t>
      </w:r>
      <w:r w:rsidR="009D3FF8">
        <w:t>il se a políbil prapor</w:t>
      </w:r>
      <w:r w:rsidR="00605CDD">
        <w:t>. Poté starosta dr. Hřebík poděkoval pre</w:t>
      </w:r>
      <w:r w:rsidR="009063CC">
        <w:t>z</w:t>
      </w:r>
      <w:r w:rsidR="00605CDD">
        <w:t xml:space="preserve">identovi Benešovi za poctu, jíž se dostalo praporu a tím i celému Sokolstvu. </w:t>
      </w:r>
      <w:r w:rsidR="005D6023">
        <w:t>Takto o</w:t>
      </w:r>
      <w:r w:rsidR="00605CDD">
        <w:t xml:space="preserve"> průběhu </w:t>
      </w:r>
      <w:r>
        <w:t xml:space="preserve">tohoto </w:t>
      </w:r>
      <w:r w:rsidR="00605CDD">
        <w:t xml:space="preserve">valného shromáždění  referoval Sokolský věstník </w:t>
      </w:r>
      <w:proofErr w:type="gramStart"/>
      <w:r w:rsidR="00605CDD">
        <w:t>č.43</w:t>
      </w:r>
      <w:proofErr w:type="gramEnd"/>
      <w:r w:rsidR="00605CDD">
        <w:t xml:space="preserve"> z 1. listopadu 1947. </w:t>
      </w:r>
      <w:r w:rsidR="001525B9">
        <w:t xml:space="preserve"> </w:t>
      </w:r>
      <w:r w:rsidR="00862559">
        <w:t xml:space="preserve"> </w:t>
      </w:r>
    </w:p>
    <w:p w:rsidR="00DE770D" w:rsidRDefault="0081544F" w:rsidP="00AA60C8">
      <w:pPr>
        <w:jc w:val="both"/>
      </w:pPr>
      <w:r>
        <w:t xml:space="preserve">Čtyři </w:t>
      </w:r>
      <w:r w:rsidR="00AE7AAA">
        <w:t xml:space="preserve">měsíce poté, </w:t>
      </w:r>
      <w:r w:rsidR="00DE770D">
        <w:t>25. února 1948</w:t>
      </w:r>
      <w:r>
        <w:t>,</w:t>
      </w:r>
      <w:r w:rsidR="00DE770D">
        <w:t xml:space="preserve"> starosta ČOS d</w:t>
      </w:r>
      <w:r w:rsidR="00AE7AAA">
        <w:t>r</w:t>
      </w:r>
      <w:r w:rsidR="00DE770D">
        <w:t>. Hřebík zaslal pre</w:t>
      </w:r>
      <w:r w:rsidR="009063CC">
        <w:t>z</w:t>
      </w:r>
      <w:r w:rsidR="00DE770D">
        <w:t>identu Benešovi dopis, v němž ujišťuje, že sokolové i v této pohnuté době stojí za pre</w:t>
      </w:r>
      <w:r w:rsidR="009063CC">
        <w:t>z</w:t>
      </w:r>
      <w:r w:rsidR="00DE770D">
        <w:t>identem</w:t>
      </w:r>
      <w:r w:rsidR="00FB5403">
        <w:t xml:space="preserve">. </w:t>
      </w:r>
      <w:r w:rsidR="00FB5403" w:rsidRPr="00FB5403">
        <w:rPr>
          <w:i/>
        </w:rPr>
        <w:t>„</w:t>
      </w:r>
      <w:r w:rsidR="00DE770D" w:rsidRPr="00FB5403">
        <w:rPr>
          <w:i/>
        </w:rPr>
        <w:t>Sokolstvo, jako organisace od svého vzniku ryze demokratická, zdůrazňuje i dnes, že demokrac</w:t>
      </w:r>
      <w:r w:rsidR="00FB5403" w:rsidRPr="00FB5403">
        <w:rPr>
          <w:i/>
        </w:rPr>
        <w:t>i</w:t>
      </w:r>
      <w:r w:rsidR="00DE770D" w:rsidRPr="00FB5403">
        <w:rPr>
          <w:i/>
        </w:rPr>
        <w:t xml:space="preserve">í je mu demokracie v pojetí </w:t>
      </w:r>
      <w:proofErr w:type="spellStart"/>
      <w:r w:rsidR="00DE770D" w:rsidRPr="00FB5403">
        <w:rPr>
          <w:i/>
        </w:rPr>
        <w:t>T.</w:t>
      </w:r>
      <w:r w:rsidR="00FB5403" w:rsidRPr="00FB5403">
        <w:rPr>
          <w:i/>
        </w:rPr>
        <w:t>G</w:t>
      </w:r>
      <w:r w:rsidR="00DE770D" w:rsidRPr="00FB5403">
        <w:rPr>
          <w:i/>
        </w:rPr>
        <w:t>.Masaryka</w:t>
      </w:r>
      <w:proofErr w:type="spellEnd"/>
      <w:r w:rsidR="00DE770D" w:rsidRPr="00FB5403">
        <w:rPr>
          <w:i/>
        </w:rPr>
        <w:t xml:space="preserve"> a </w:t>
      </w:r>
      <w:proofErr w:type="spellStart"/>
      <w:proofErr w:type="gramStart"/>
      <w:r w:rsidR="00DE770D" w:rsidRPr="00FB5403">
        <w:rPr>
          <w:i/>
        </w:rPr>
        <w:t>Dr.Edvarda</w:t>
      </w:r>
      <w:proofErr w:type="spellEnd"/>
      <w:proofErr w:type="gramEnd"/>
      <w:r w:rsidR="00DE770D" w:rsidRPr="00FB5403">
        <w:rPr>
          <w:i/>
        </w:rPr>
        <w:t xml:space="preserve"> Beneše. Podle usn</w:t>
      </w:r>
      <w:r w:rsidR="00FB5403" w:rsidRPr="00FB5403">
        <w:rPr>
          <w:i/>
        </w:rPr>
        <w:t>e</w:t>
      </w:r>
      <w:r w:rsidR="00DE770D" w:rsidRPr="00FB5403">
        <w:rPr>
          <w:i/>
        </w:rPr>
        <w:t>s</w:t>
      </w:r>
      <w:r w:rsidR="00FB5403" w:rsidRPr="00FB5403">
        <w:rPr>
          <w:i/>
        </w:rPr>
        <w:t>e</w:t>
      </w:r>
      <w:r w:rsidR="00DE770D" w:rsidRPr="00FB5403">
        <w:rPr>
          <w:i/>
        </w:rPr>
        <w:t xml:space="preserve">ní </w:t>
      </w:r>
      <w:proofErr w:type="spellStart"/>
      <w:proofErr w:type="gramStart"/>
      <w:r w:rsidR="00DE770D" w:rsidRPr="00FB5403">
        <w:rPr>
          <w:i/>
        </w:rPr>
        <w:t>VIII.valného</w:t>
      </w:r>
      <w:proofErr w:type="spellEnd"/>
      <w:proofErr w:type="gramEnd"/>
      <w:r w:rsidR="00DE770D" w:rsidRPr="00FB5403">
        <w:rPr>
          <w:i/>
        </w:rPr>
        <w:t xml:space="preserve"> sjezdu </w:t>
      </w:r>
      <w:r w:rsidR="00FB5403" w:rsidRPr="00FB5403">
        <w:rPr>
          <w:i/>
        </w:rPr>
        <w:t>ČOS základním požadavkem politické demokracie, jako vlády lidu, je nám důsledně uskutečňovaná vůle lidu při správě společenských celků, nevyhnutelně spojení se svobodou myšlení a jeho projevu, se svobodou voleb, nezaujaté veřejné kontroly a svobodné věcné kritiky, jakož i se všemi svobodami , zajištěnými ústavou.“</w:t>
      </w:r>
      <w:r w:rsidR="00FB5403">
        <w:t xml:space="preserve"> </w:t>
      </w:r>
      <w:r w:rsidR="00DE770D">
        <w:t xml:space="preserve">  </w:t>
      </w:r>
    </w:p>
    <w:p w:rsidR="00FB5403" w:rsidRDefault="00FB5403" w:rsidP="00AA60C8">
      <w:pPr>
        <w:jc w:val="both"/>
      </w:pPr>
      <w:r>
        <w:t>Prý poku</w:t>
      </w:r>
      <w:r w:rsidR="0023098D">
        <w:t>d</w:t>
      </w:r>
      <w:r>
        <w:t xml:space="preserve"> se historie opakuje, je to </w:t>
      </w:r>
      <w:proofErr w:type="spellStart"/>
      <w:r>
        <w:t>poprve</w:t>
      </w:r>
      <w:proofErr w:type="spellEnd"/>
      <w:r>
        <w:t xml:space="preserve"> jako </w:t>
      </w:r>
      <w:proofErr w:type="spellStart"/>
      <w:r>
        <w:t>tragedie</w:t>
      </w:r>
      <w:proofErr w:type="spellEnd"/>
      <w:r>
        <w:t>, podruhé jako fraška. Bohužel, roky následující po XI</w:t>
      </w:r>
      <w:r w:rsidR="00FB2240">
        <w:t>.</w:t>
      </w:r>
      <w:r>
        <w:t xml:space="preserve"> Všesokolském sletu ukázaly, že jednání komunistů si v ničem nezadalo s jednáním nacistů. </w:t>
      </w:r>
      <w:r w:rsidR="0023098D">
        <w:t>A jen na okraj. Rovněž organisace Junák měla být dekorována Československým válečným křížem 1939. Návrh zamítl v září 1948 ministr národní obrany-a zeť pre</w:t>
      </w:r>
      <w:r w:rsidR="009063CC">
        <w:t>z</w:t>
      </w:r>
      <w:r w:rsidR="0023098D">
        <w:t xml:space="preserve">identa Gottwalda- Alexej Čepička. </w:t>
      </w:r>
    </w:p>
    <w:p w:rsidR="00CA4EB0" w:rsidRDefault="00CA4EB0" w:rsidP="00AA60C8">
      <w:pPr>
        <w:jc w:val="both"/>
        <w:rPr>
          <w:rFonts w:ascii="Arial Narrow" w:hAnsi="Arial Narrow" w:cs="Aldhabi"/>
          <w:i/>
        </w:rPr>
      </w:pPr>
      <w:r w:rsidRPr="00CA4EB0">
        <w:rPr>
          <w:rFonts w:ascii="Arial Narrow" w:hAnsi="Arial Narrow" w:cs="Aldhabi"/>
          <w:i/>
        </w:rPr>
        <w:t>S pod</w:t>
      </w:r>
      <w:r w:rsidRPr="00CA4EB0">
        <w:rPr>
          <w:rFonts w:ascii="Arial Narrow" w:hAnsi="Arial Narrow" w:cs="Cambria"/>
          <w:i/>
        </w:rPr>
        <w:t>ě</w:t>
      </w:r>
      <w:r w:rsidRPr="00CA4EB0">
        <w:rPr>
          <w:rFonts w:ascii="Arial Narrow" w:hAnsi="Arial Narrow" w:cs="Aldhabi"/>
          <w:i/>
        </w:rPr>
        <w:t xml:space="preserve">kováním </w:t>
      </w:r>
      <w:r w:rsidR="00335FF8" w:rsidRPr="00CA4EB0">
        <w:rPr>
          <w:rFonts w:ascii="Arial Narrow" w:hAnsi="Arial Narrow" w:cs="Aldhabi"/>
          <w:i/>
        </w:rPr>
        <w:t>dr. Doležalovi</w:t>
      </w:r>
      <w:r w:rsidR="00335FF8" w:rsidRPr="00CA4EB0">
        <w:rPr>
          <w:rFonts w:ascii="Arial Narrow" w:hAnsi="Arial Narrow" w:cs="Aldhabi"/>
          <w:i/>
        </w:rPr>
        <w:t xml:space="preserve"> </w:t>
      </w:r>
      <w:r w:rsidR="00335FF8">
        <w:rPr>
          <w:rFonts w:ascii="Arial Narrow" w:hAnsi="Arial Narrow" w:cs="Aldhabi"/>
          <w:i/>
        </w:rPr>
        <w:t>z Archivu prezidenta republiky</w:t>
      </w:r>
      <w:r w:rsidRPr="00CA4EB0">
        <w:rPr>
          <w:rFonts w:ascii="Arial Narrow" w:hAnsi="Arial Narrow" w:cs="Aldhabi"/>
          <w:i/>
        </w:rPr>
        <w:t>.</w:t>
      </w:r>
      <w:r>
        <w:rPr>
          <w:rFonts w:ascii="Arial Narrow" w:hAnsi="Arial Narrow" w:cs="Aldhabi"/>
          <w:i/>
        </w:rPr>
        <w:t xml:space="preserve">    </w:t>
      </w:r>
    </w:p>
    <w:p w:rsidR="00CA4EB0" w:rsidRDefault="00CA4EB0" w:rsidP="00AA60C8">
      <w:pPr>
        <w:jc w:val="both"/>
        <w:rPr>
          <w:rFonts w:ascii="Arial Narrow" w:hAnsi="Arial Narrow" w:cs="Aldhabi"/>
          <w:i/>
        </w:rPr>
      </w:pPr>
      <w:r>
        <w:rPr>
          <w:rFonts w:ascii="Arial Narrow" w:hAnsi="Arial Narrow" w:cs="Aldhabi"/>
          <w:i/>
        </w:rPr>
        <w:t xml:space="preserve">    Vladimír Richter</w:t>
      </w:r>
    </w:p>
    <w:p w:rsidR="00CA4EB0" w:rsidRPr="00CA4EB0" w:rsidRDefault="00CA4EB0" w:rsidP="00AA60C8">
      <w:pPr>
        <w:jc w:val="both"/>
        <w:rPr>
          <w:rFonts w:ascii="Arial Narrow" w:hAnsi="Arial Narrow" w:cs="Aldhabi"/>
          <w:i/>
        </w:rPr>
      </w:pPr>
      <w:r>
        <w:rPr>
          <w:rFonts w:ascii="Arial Narrow" w:hAnsi="Arial Narrow" w:cs="Aldhabi"/>
          <w:i/>
        </w:rPr>
        <w:t xml:space="preserve">    TJ. Sokol Praha Král. Vinohrady  </w:t>
      </w:r>
    </w:p>
    <w:sectPr w:rsidR="00CA4EB0" w:rsidRPr="00CA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048EF"/>
    <w:multiLevelType w:val="hybridMultilevel"/>
    <w:tmpl w:val="62082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6A"/>
    <w:rsid w:val="000223CC"/>
    <w:rsid w:val="00071418"/>
    <w:rsid w:val="000B1590"/>
    <w:rsid w:val="000B7B86"/>
    <w:rsid w:val="0012447E"/>
    <w:rsid w:val="001521C3"/>
    <w:rsid w:val="001525B9"/>
    <w:rsid w:val="001E1F44"/>
    <w:rsid w:val="00203231"/>
    <w:rsid w:val="0023098D"/>
    <w:rsid w:val="002526DB"/>
    <w:rsid w:val="00283468"/>
    <w:rsid w:val="00286EA1"/>
    <w:rsid w:val="002D7BD3"/>
    <w:rsid w:val="002E153B"/>
    <w:rsid w:val="0030031F"/>
    <w:rsid w:val="003344B0"/>
    <w:rsid w:val="00335FF8"/>
    <w:rsid w:val="00354BDC"/>
    <w:rsid w:val="00384AF5"/>
    <w:rsid w:val="003A467F"/>
    <w:rsid w:val="003F47A7"/>
    <w:rsid w:val="004E509E"/>
    <w:rsid w:val="0050114E"/>
    <w:rsid w:val="00513392"/>
    <w:rsid w:val="00585366"/>
    <w:rsid w:val="00586F91"/>
    <w:rsid w:val="005B7656"/>
    <w:rsid w:val="005C1D83"/>
    <w:rsid w:val="005D6023"/>
    <w:rsid w:val="005F14F7"/>
    <w:rsid w:val="00605CDD"/>
    <w:rsid w:val="00634030"/>
    <w:rsid w:val="00692B0A"/>
    <w:rsid w:val="006A40F4"/>
    <w:rsid w:val="006C04B1"/>
    <w:rsid w:val="006D2E57"/>
    <w:rsid w:val="006E634B"/>
    <w:rsid w:val="00722E64"/>
    <w:rsid w:val="00745664"/>
    <w:rsid w:val="00754539"/>
    <w:rsid w:val="007D0441"/>
    <w:rsid w:val="0081544F"/>
    <w:rsid w:val="00830BAB"/>
    <w:rsid w:val="0083669B"/>
    <w:rsid w:val="0085676A"/>
    <w:rsid w:val="00862559"/>
    <w:rsid w:val="00875292"/>
    <w:rsid w:val="0089654C"/>
    <w:rsid w:val="008A6DAD"/>
    <w:rsid w:val="008C07D0"/>
    <w:rsid w:val="009063CC"/>
    <w:rsid w:val="009407AF"/>
    <w:rsid w:val="009902AA"/>
    <w:rsid w:val="009D0705"/>
    <w:rsid w:val="009D3FF8"/>
    <w:rsid w:val="009E52E2"/>
    <w:rsid w:val="00A72743"/>
    <w:rsid w:val="00AA60C8"/>
    <w:rsid w:val="00AE7AAA"/>
    <w:rsid w:val="00B17991"/>
    <w:rsid w:val="00B42F08"/>
    <w:rsid w:val="00B467BF"/>
    <w:rsid w:val="00B66B96"/>
    <w:rsid w:val="00BC5613"/>
    <w:rsid w:val="00BF6F16"/>
    <w:rsid w:val="00C43FEA"/>
    <w:rsid w:val="00CA4EB0"/>
    <w:rsid w:val="00D11DFD"/>
    <w:rsid w:val="00D24076"/>
    <w:rsid w:val="00D61813"/>
    <w:rsid w:val="00DE770D"/>
    <w:rsid w:val="00E8770B"/>
    <w:rsid w:val="00EE7737"/>
    <w:rsid w:val="00EF036E"/>
    <w:rsid w:val="00FA6DDF"/>
    <w:rsid w:val="00FB2240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E6BC-E699-4756-9507-BB0CCEDC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4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2010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Richter</dc:creator>
  <cp:keywords/>
  <dc:description/>
  <cp:lastModifiedBy>Vladimír Richter</cp:lastModifiedBy>
  <cp:revision>8</cp:revision>
  <cp:lastPrinted>2014-10-11T12:25:00Z</cp:lastPrinted>
  <dcterms:created xsi:type="dcterms:W3CDTF">2014-10-07T19:37:00Z</dcterms:created>
  <dcterms:modified xsi:type="dcterms:W3CDTF">2014-10-12T20:06:00Z</dcterms:modified>
</cp:coreProperties>
</file>